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C278" w14:textId="72E2482E" w:rsidR="00BC0F85" w:rsidRPr="00311D80" w:rsidRDefault="008F27BA"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Medical Information for Re-Chartering</w:t>
      </w:r>
    </w:p>
    <w:p w14:paraId="54664AA3"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734A2F45"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Dear Troop 1128 Parents,</w:t>
      </w:r>
      <w:bookmarkStart w:id="0" w:name="_GoBack"/>
      <w:bookmarkEnd w:id="0"/>
    </w:p>
    <w:p w14:paraId="00046507"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43A473DE" w14:textId="623FDE84" w:rsidR="00BC0F85" w:rsidRPr="00311D80" w:rsidRDefault="008F27BA"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Along with the 2018</w:t>
      </w:r>
      <w:r w:rsidR="00BC0F85" w:rsidRPr="00311D80">
        <w:rPr>
          <w:rFonts w:ascii="Times New Roman" w:hAnsi="Times New Roman" w:cs="Times New Roman"/>
          <w:sz w:val="32"/>
          <w:szCs w:val="32"/>
        </w:rPr>
        <w:t xml:space="preserve"> re-charteri</w:t>
      </w:r>
      <w:r w:rsidRPr="00311D80">
        <w:rPr>
          <w:rFonts w:ascii="Times New Roman" w:hAnsi="Times New Roman" w:cs="Times New Roman"/>
          <w:sz w:val="32"/>
          <w:szCs w:val="32"/>
        </w:rPr>
        <w:t>ng forms, medical forms for 2018</w:t>
      </w:r>
      <w:r w:rsidR="00BC0F85" w:rsidRPr="00311D80">
        <w:rPr>
          <w:rFonts w:ascii="Times New Roman" w:hAnsi="Times New Roman" w:cs="Times New Roman"/>
          <w:sz w:val="32"/>
          <w:szCs w:val="32"/>
        </w:rPr>
        <w:t xml:space="preserve"> are also due for all scouts.  This applies even if your son recently joined t</w:t>
      </w:r>
      <w:r w:rsidRPr="00311D80">
        <w:rPr>
          <w:rFonts w:ascii="Times New Roman" w:hAnsi="Times New Roman" w:cs="Times New Roman"/>
          <w:sz w:val="32"/>
          <w:szCs w:val="32"/>
        </w:rPr>
        <w:t>he troop and you filled out 2017</w:t>
      </w:r>
      <w:r w:rsidR="00BC0F85" w:rsidRPr="00311D80">
        <w:rPr>
          <w:rFonts w:ascii="Times New Roman" w:hAnsi="Times New Roman" w:cs="Times New Roman"/>
          <w:sz w:val="32"/>
          <w:szCs w:val="32"/>
        </w:rPr>
        <w:t xml:space="preserve"> forms.</w:t>
      </w:r>
    </w:p>
    <w:p w14:paraId="0336087B"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648C086A" w14:textId="377B87D7" w:rsidR="006F0629" w:rsidRPr="00311D80" w:rsidRDefault="006F0629"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We will need these forms by January 1, 2018:</w:t>
      </w:r>
    </w:p>
    <w:p w14:paraId="054407E4" w14:textId="77777777" w:rsidR="006F0629" w:rsidRPr="00311D80" w:rsidRDefault="006F0629" w:rsidP="00BC0F85">
      <w:pPr>
        <w:widowControl w:val="0"/>
        <w:autoSpaceDE w:val="0"/>
        <w:autoSpaceDN w:val="0"/>
        <w:adjustRightInd w:val="0"/>
        <w:rPr>
          <w:rFonts w:ascii="Times New Roman" w:hAnsi="Times New Roman" w:cs="Times New Roman"/>
          <w:sz w:val="32"/>
          <w:szCs w:val="32"/>
        </w:rPr>
      </w:pPr>
    </w:p>
    <w:p w14:paraId="4AF01493" w14:textId="0B091E18"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1. Authorization to Monitor Medications</w:t>
      </w:r>
      <w:r w:rsidR="006F0629" w:rsidRPr="00311D80">
        <w:rPr>
          <w:rFonts w:ascii="Times New Roman" w:hAnsi="Times New Roman" w:cs="Times New Roman"/>
          <w:sz w:val="32"/>
          <w:szCs w:val="32"/>
        </w:rPr>
        <w:t xml:space="preserve"> (2 pages)</w:t>
      </w:r>
    </w:p>
    <w:p w14:paraId="77522697"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2. Part A (1 page)</w:t>
      </w:r>
    </w:p>
    <w:p w14:paraId="259F61DF"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3. Part B (2 pages)</w:t>
      </w:r>
    </w:p>
    <w:p w14:paraId="519EE807" w14:textId="19171CDF" w:rsidR="006F0629" w:rsidRPr="00311D80" w:rsidRDefault="006F0629" w:rsidP="006F0629">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4. Part C (See note below).</w:t>
      </w:r>
    </w:p>
    <w:p w14:paraId="26BB61B8" w14:textId="77777777" w:rsidR="006F0629" w:rsidRPr="00311D80" w:rsidRDefault="006F0629" w:rsidP="006F0629">
      <w:pPr>
        <w:widowControl w:val="0"/>
        <w:autoSpaceDE w:val="0"/>
        <w:autoSpaceDN w:val="0"/>
        <w:adjustRightInd w:val="0"/>
        <w:rPr>
          <w:rFonts w:ascii="Times New Roman" w:hAnsi="Times New Roman" w:cs="Times New Roman"/>
          <w:sz w:val="32"/>
          <w:szCs w:val="32"/>
        </w:rPr>
      </w:pPr>
    </w:p>
    <w:p w14:paraId="5838270A" w14:textId="77777777" w:rsidR="006F0629" w:rsidRPr="00311D80" w:rsidRDefault="006F0629" w:rsidP="006F0629">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You can either send them electronically to us or bring a hard copy to any meeting before the end of the year.</w:t>
      </w:r>
    </w:p>
    <w:p w14:paraId="434B0205" w14:textId="7D3E83F2" w:rsidR="00BC0F85" w:rsidRPr="00311D80" w:rsidRDefault="006F0629" w:rsidP="006F0629">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Please note that Part C (the physical exam) is needed for trips greater than 72 hours, but we are glad to accept it whenever the annual exam is done.</w:t>
      </w:r>
    </w:p>
    <w:p w14:paraId="5C72EA7C" w14:textId="77777777" w:rsidR="006F0629" w:rsidRPr="00311D80" w:rsidRDefault="006F0629" w:rsidP="00BC0F85">
      <w:pPr>
        <w:widowControl w:val="0"/>
        <w:autoSpaceDE w:val="0"/>
        <w:autoSpaceDN w:val="0"/>
        <w:adjustRightInd w:val="0"/>
        <w:rPr>
          <w:rFonts w:ascii="Times New Roman" w:hAnsi="Times New Roman" w:cs="Times New Roman"/>
          <w:sz w:val="32"/>
          <w:szCs w:val="32"/>
        </w:rPr>
      </w:pPr>
    </w:p>
    <w:p w14:paraId="2F995561" w14:textId="511B6439" w:rsidR="00BC0F85" w:rsidRPr="00311D80" w:rsidRDefault="008F27BA"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For some families who have a change in insurance o</w:t>
      </w:r>
      <w:r w:rsidR="006F0629" w:rsidRPr="00311D80">
        <w:rPr>
          <w:rFonts w:ascii="Times New Roman" w:hAnsi="Times New Roman" w:cs="Times New Roman"/>
          <w:sz w:val="32"/>
          <w:szCs w:val="32"/>
        </w:rPr>
        <w:t>r receive a new card in January please n</w:t>
      </w:r>
      <w:r w:rsidR="00BC0F85" w:rsidRPr="00311D80">
        <w:rPr>
          <w:rFonts w:ascii="Times New Roman" w:hAnsi="Times New Roman" w:cs="Times New Roman"/>
          <w:sz w:val="32"/>
          <w:szCs w:val="32"/>
        </w:rPr>
        <w:t>ote that we also require a copy (front side and back side) of your health insurance card.  It is stated on the BSA scout form part B.</w:t>
      </w:r>
    </w:p>
    <w:p w14:paraId="286D42BB"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12678C21" w14:textId="77777777" w:rsidR="006F0629"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At this time</w:t>
      </w:r>
      <w:r w:rsidR="008F27BA" w:rsidRPr="00311D80">
        <w:rPr>
          <w:rFonts w:ascii="Times New Roman" w:hAnsi="Times New Roman" w:cs="Times New Roman"/>
          <w:sz w:val="32"/>
          <w:szCs w:val="32"/>
        </w:rPr>
        <w:t>,</w:t>
      </w:r>
      <w:r w:rsidRPr="00311D80">
        <w:rPr>
          <w:rFonts w:ascii="Times New Roman" w:hAnsi="Times New Roman" w:cs="Times New Roman"/>
          <w:sz w:val="32"/>
          <w:szCs w:val="32"/>
        </w:rPr>
        <w:t xml:space="preserve"> we require that you provide items 1-3 a</w:t>
      </w:r>
      <w:r w:rsidR="008F27BA" w:rsidRPr="00311D80">
        <w:rPr>
          <w:rFonts w:ascii="Times New Roman" w:hAnsi="Times New Roman" w:cs="Times New Roman"/>
          <w:sz w:val="32"/>
          <w:szCs w:val="32"/>
        </w:rPr>
        <w:t xml:space="preserve">s soon as possible.  </w:t>
      </w:r>
    </w:p>
    <w:p w14:paraId="671C1602" w14:textId="77777777" w:rsidR="006F0629" w:rsidRPr="00311D80" w:rsidRDefault="006F0629" w:rsidP="00BC0F85">
      <w:pPr>
        <w:widowControl w:val="0"/>
        <w:autoSpaceDE w:val="0"/>
        <w:autoSpaceDN w:val="0"/>
        <w:adjustRightInd w:val="0"/>
        <w:rPr>
          <w:rFonts w:ascii="Times New Roman" w:hAnsi="Times New Roman" w:cs="Times New Roman"/>
          <w:sz w:val="32"/>
          <w:szCs w:val="32"/>
        </w:rPr>
      </w:pPr>
    </w:p>
    <w:p w14:paraId="02A5C745" w14:textId="3392350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 xml:space="preserve">Part C (the physical exam) </w:t>
      </w:r>
      <w:r w:rsidR="008F27BA" w:rsidRPr="00311D80">
        <w:rPr>
          <w:rFonts w:ascii="Times New Roman" w:hAnsi="Times New Roman" w:cs="Times New Roman"/>
          <w:sz w:val="32"/>
          <w:szCs w:val="32"/>
        </w:rPr>
        <w:t>are</w:t>
      </w:r>
      <w:r w:rsidRPr="00311D80">
        <w:rPr>
          <w:rFonts w:ascii="Times New Roman" w:hAnsi="Times New Roman" w:cs="Times New Roman"/>
          <w:sz w:val="32"/>
          <w:szCs w:val="32"/>
        </w:rPr>
        <w:t xml:space="preserve"> due prior to the Goshen summer camp, although we will gladly accept the form whenever the physical exam is per</w:t>
      </w:r>
      <w:r w:rsidR="006F0629" w:rsidRPr="00311D80">
        <w:rPr>
          <w:rFonts w:ascii="Times New Roman" w:hAnsi="Times New Roman" w:cs="Times New Roman"/>
          <w:sz w:val="32"/>
          <w:szCs w:val="32"/>
        </w:rPr>
        <w:t>formed.  If you are getting your physical for Goshen soon please be aware, the forms have changed and there is new form needed for Goshen.  Please send us a note and we can forward the new form.</w:t>
      </w:r>
    </w:p>
    <w:p w14:paraId="2CDA528C" w14:textId="77777777" w:rsidR="00BC0F85" w:rsidRPr="00311D80" w:rsidRDefault="003C6394" w:rsidP="00BC0F85">
      <w:pPr>
        <w:widowControl w:val="0"/>
        <w:autoSpaceDE w:val="0"/>
        <w:autoSpaceDN w:val="0"/>
        <w:adjustRightInd w:val="0"/>
        <w:rPr>
          <w:rFonts w:ascii="Times New Roman" w:hAnsi="Times New Roman" w:cs="Times New Roman"/>
          <w:color w:val="420178"/>
          <w:sz w:val="30"/>
          <w:szCs w:val="30"/>
          <w:u w:val="single" w:color="420178"/>
        </w:rPr>
      </w:pPr>
      <w:hyperlink r:id="rId4" w:history="1">
        <w:r w:rsidR="00F622AD" w:rsidRPr="00311D80">
          <w:rPr>
            <w:rStyle w:val="Hyperlink"/>
            <w:rFonts w:ascii="Times New Roman" w:hAnsi="Times New Roman" w:cs="Times New Roman"/>
            <w:sz w:val="30"/>
            <w:szCs w:val="30"/>
            <w:u w:color="420178"/>
          </w:rPr>
          <w:t>http://www.troop1128.org/resources/forms/</w:t>
        </w:r>
      </w:hyperlink>
    </w:p>
    <w:p w14:paraId="0D1DE164" w14:textId="77777777" w:rsidR="00F622AD" w:rsidRPr="00311D80" w:rsidRDefault="00F622AD" w:rsidP="00BC0F85">
      <w:pPr>
        <w:widowControl w:val="0"/>
        <w:autoSpaceDE w:val="0"/>
        <w:autoSpaceDN w:val="0"/>
        <w:adjustRightInd w:val="0"/>
        <w:rPr>
          <w:rFonts w:ascii="Times New Roman" w:hAnsi="Times New Roman" w:cs="Times New Roman"/>
          <w:sz w:val="32"/>
          <w:szCs w:val="32"/>
        </w:rPr>
      </w:pPr>
    </w:p>
    <w:p w14:paraId="4B2E67DA" w14:textId="085BBEEE" w:rsidR="00BC0F85" w:rsidRPr="00311D80" w:rsidRDefault="00BC0F85" w:rsidP="008F27BA">
      <w:pPr>
        <w:rPr>
          <w:rFonts w:ascii="Times New Roman" w:hAnsi="Times New Roman" w:cs="Times New Roman"/>
          <w:sz w:val="32"/>
          <w:szCs w:val="32"/>
        </w:rPr>
      </w:pPr>
      <w:r w:rsidRPr="00311D80">
        <w:rPr>
          <w:rFonts w:ascii="Times New Roman" w:hAnsi="Times New Roman" w:cs="Times New Roman"/>
          <w:sz w:val="32"/>
          <w:szCs w:val="32"/>
        </w:rPr>
        <w:t>You can either send your scout's forms electronically or bring a hard copy to the meeting.  Note that we also require health forms for any adult who attends an overnight outing.  For adults, item 1, Authorization to Monitor Medications is not required.</w:t>
      </w:r>
    </w:p>
    <w:p w14:paraId="4352CDB0" w14:textId="77777777" w:rsidR="00311D80" w:rsidRPr="00311D80" w:rsidRDefault="00311D80" w:rsidP="008F27BA">
      <w:pPr>
        <w:rPr>
          <w:rFonts w:ascii="Times New Roman" w:hAnsi="Times New Roman" w:cs="Times New Roman"/>
          <w:sz w:val="32"/>
          <w:szCs w:val="32"/>
        </w:rPr>
      </w:pPr>
    </w:p>
    <w:p w14:paraId="5F8192EC" w14:textId="5708D18C"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If you have questions feel free to contact Troop 1128 Medical Records Coordinators.</w:t>
      </w:r>
    </w:p>
    <w:p w14:paraId="08EE4E2A"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Joanne Adelberg     jadelberg1@hotmail.com</w:t>
      </w:r>
    </w:p>
    <w:p w14:paraId="39396059"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Roseann Alvarez     ralvarez92@hotmail.com</w:t>
      </w:r>
    </w:p>
    <w:p w14:paraId="69320DEC"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r w:rsidRPr="00311D80">
        <w:rPr>
          <w:rFonts w:ascii="Times New Roman" w:hAnsi="Times New Roman" w:cs="Times New Roman"/>
          <w:sz w:val="32"/>
          <w:szCs w:val="32"/>
        </w:rPr>
        <w:t>Tim Adelberg           timadelberg@gmail.com </w:t>
      </w:r>
    </w:p>
    <w:p w14:paraId="404CFD89"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64A752B3"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021C8661"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1B5BF98D"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3281668D" w14:textId="77777777" w:rsidR="00BC0F85" w:rsidRPr="00311D80" w:rsidRDefault="00BC0F85" w:rsidP="00BC0F85">
      <w:pPr>
        <w:widowControl w:val="0"/>
        <w:autoSpaceDE w:val="0"/>
        <w:autoSpaceDN w:val="0"/>
        <w:adjustRightInd w:val="0"/>
        <w:rPr>
          <w:rFonts w:ascii="Times New Roman" w:hAnsi="Times New Roman" w:cs="Times New Roman"/>
          <w:sz w:val="32"/>
          <w:szCs w:val="32"/>
        </w:rPr>
      </w:pPr>
    </w:p>
    <w:p w14:paraId="2947EEEA" w14:textId="77777777" w:rsidR="00BC0F85" w:rsidRPr="00311D80" w:rsidRDefault="00BC0F85" w:rsidP="00BC0F85">
      <w:pPr>
        <w:rPr>
          <w:rFonts w:ascii="Times New Roman" w:hAnsi="Times New Roman" w:cs="Times New Roman"/>
        </w:rPr>
      </w:pPr>
    </w:p>
    <w:sectPr w:rsidR="00BC0F85" w:rsidRPr="00311D80" w:rsidSect="008E2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85"/>
    <w:rsid w:val="00311D80"/>
    <w:rsid w:val="003C6394"/>
    <w:rsid w:val="006F0629"/>
    <w:rsid w:val="008E2A23"/>
    <w:rsid w:val="008F27BA"/>
    <w:rsid w:val="00BC0F85"/>
    <w:rsid w:val="00F6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61E99"/>
  <w14:defaultImageDpi w14:val="300"/>
  <w15:docId w15:val="{A78B986C-FF64-4569-A4DB-12ABE207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2AD"/>
    <w:rPr>
      <w:color w:val="0000FF" w:themeColor="hyperlink"/>
      <w:u w:val="single"/>
    </w:rPr>
  </w:style>
  <w:style w:type="character" w:styleId="FollowedHyperlink">
    <w:name w:val="FollowedHyperlink"/>
    <w:basedOn w:val="DefaultParagraphFont"/>
    <w:uiPriority w:val="99"/>
    <w:semiHidden/>
    <w:unhideWhenUsed/>
    <w:rsid w:val="00F6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op1128.org/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Adelberg</dc:creator>
  <cp:keywords/>
  <dc:description/>
  <cp:lastModifiedBy>Gus Vazquez</cp:lastModifiedBy>
  <cp:revision>2</cp:revision>
  <dcterms:created xsi:type="dcterms:W3CDTF">2017-11-27T02:35:00Z</dcterms:created>
  <dcterms:modified xsi:type="dcterms:W3CDTF">2017-11-27T02:35:00Z</dcterms:modified>
</cp:coreProperties>
</file>