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754" w:rsidRDefault="00470754" w:rsidP="001F5AB9">
      <w:pPr>
        <w:jc w:val="right"/>
      </w:pPr>
    </w:p>
    <w:p w:rsidR="00470754" w:rsidRDefault="003E58D2" w:rsidP="003E58D2">
      <w:pPr>
        <w:tabs>
          <w:tab w:val="left" w:pos="990"/>
        </w:tabs>
      </w:pPr>
      <w:r>
        <w:tab/>
      </w:r>
    </w:p>
    <w:p w:rsidR="001F5AB9" w:rsidRPr="00470754" w:rsidRDefault="00CF62A9" w:rsidP="009E09E3">
      <w:pPr>
        <w:jc w:val="right"/>
      </w:pPr>
      <w:r>
        <w:t>27</w:t>
      </w:r>
      <w:r w:rsidR="00A87B52">
        <w:t xml:space="preserve"> Novembe</w:t>
      </w:r>
      <w:r w:rsidR="003450A6">
        <w:t>r</w:t>
      </w:r>
      <w:r w:rsidR="004576BA">
        <w:t xml:space="preserve"> 201</w:t>
      </w:r>
      <w:r>
        <w:t>7</w:t>
      </w:r>
    </w:p>
    <w:p w:rsidR="001A6C6E" w:rsidRDefault="001A6C6E" w:rsidP="001F5AB9"/>
    <w:p w:rsidR="001F5AB9" w:rsidRPr="00470754" w:rsidRDefault="001F5AB9" w:rsidP="001F5AB9">
      <w:r w:rsidRPr="00470754">
        <w:t>Dear Scouts, Parents, and Adult Leaders of Troop 1128:</w:t>
      </w:r>
    </w:p>
    <w:p w:rsidR="001F5AB9" w:rsidRPr="00470754" w:rsidRDefault="001F5AB9" w:rsidP="001F5AB9"/>
    <w:p w:rsidR="009E466A" w:rsidRPr="00470754" w:rsidRDefault="009E466A" w:rsidP="001F5AB9">
      <w:r w:rsidRPr="00470754">
        <w:t>I</w:t>
      </w:r>
      <w:r w:rsidR="001F5AB9" w:rsidRPr="00470754">
        <w:t xml:space="preserve">t is </w:t>
      </w:r>
      <w:r w:rsidRPr="00470754">
        <w:t xml:space="preserve">once </w:t>
      </w:r>
      <w:r w:rsidR="001F5AB9" w:rsidRPr="00470754">
        <w:t>again time</w:t>
      </w:r>
      <w:r w:rsidR="008B47F9">
        <w:t xml:space="preserve"> for the troop to renew its BSA charter, which means</w:t>
      </w:r>
      <w:r w:rsidR="001F5AB9" w:rsidRPr="00470754">
        <w:t xml:space="preserve"> re-register</w:t>
      </w:r>
      <w:r w:rsidR="008B47F9">
        <w:t>ing</w:t>
      </w:r>
      <w:r w:rsidR="001F5AB9" w:rsidRPr="00470754">
        <w:t xml:space="preserve"> all boys and adult leaders</w:t>
      </w:r>
      <w:r w:rsidRPr="00470754">
        <w:t xml:space="preserve"> in Troop 1128</w:t>
      </w:r>
      <w:r w:rsidR="001F5AB9" w:rsidRPr="00470754">
        <w:t xml:space="preserve">.  The </w:t>
      </w:r>
      <w:r w:rsidR="00A87B52">
        <w:t xml:space="preserve">Troop’s </w:t>
      </w:r>
      <w:r w:rsidR="007C2E5D" w:rsidRPr="00470754">
        <w:t>registra</w:t>
      </w:r>
      <w:r w:rsidR="00D81789" w:rsidRPr="00470754">
        <w:t xml:space="preserve">tion </w:t>
      </w:r>
      <w:r w:rsidR="00A87B52">
        <w:t>package</w:t>
      </w:r>
      <w:r w:rsidR="00B63D48">
        <w:t xml:space="preserve"> is due on </w:t>
      </w:r>
      <w:r w:rsidR="004576BA">
        <w:t>31 January 201</w:t>
      </w:r>
      <w:r w:rsidR="00CF62A9">
        <w:t>8</w:t>
      </w:r>
      <w:r w:rsidRPr="00470754">
        <w:t>.</w:t>
      </w:r>
    </w:p>
    <w:p w:rsidR="001F5AB9" w:rsidRPr="00470754" w:rsidRDefault="009E466A" w:rsidP="001F5AB9">
      <w:r w:rsidRPr="00470754">
        <w:t xml:space="preserve"> </w:t>
      </w:r>
    </w:p>
    <w:p w:rsidR="001F5AB9" w:rsidRPr="00470754" w:rsidRDefault="00CF62A9" w:rsidP="00294C2A">
      <w:r>
        <w:t xml:space="preserve">This year’s </w:t>
      </w:r>
      <w:r w:rsidR="009E09E3">
        <w:t xml:space="preserve">re-registration fee </w:t>
      </w:r>
      <w:r>
        <w:t xml:space="preserve">is </w:t>
      </w:r>
      <w:r w:rsidR="009E09E3">
        <w:t>$</w:t>
      </w:r>
      <w:r w:rsidR="004F663A">
        <w:t>59</w:t>
      </w:r>
      <w:r w:rsidR="0098434A">
        <w:t xml:space="preserve"> for the first boy in each family</w:t>
      </w:r>
      <w:r w:rsidR="00D81789" w:rsidRPr="00470754">
        <w:t xml:space="preserve">. </w:t>
      </w:r>
      <w:r w:rsidR="001F5AB9" w:rsidRPr="00470754">
        <w:t>This amount covers the</w:t>
      </w:r>
      <w:r w:rsidR="00A77CBC" w:rsidRPr="00470754">
        <w:t xml:space="preserve"> national </w:t>
      </w:r>
      <w:r w:rsidR="00294C2A" w:rsidRPr="00470754">
        <w:t>BSA registration fee</w:t>
      </w:r>
      <w:r w:rsidR="009E09E3">
        <w:t xml:space="preserve"> ($</w:t>
      </w:r>
      <w:r w:rsidR="004F663A">
        <w:t>33</w:t>
      </w:r>
      <w:r w:rsidR="001F5AB9" w:rsidRPr="00470754">
        <w:t xml:space="preserve">), </w:t>
      </w:r>
      <w:r w:rsidR="004F663A">
        <w:t xml:space="preserve">Council </w:t>
      </w:r>
      <w:r w:rsidR="001F5AB9" w:rsidRPr="00470754">
        <w:t>accident insurance ($</w:t>
      </w:r>
      <w:r w:rsidR="004F663A">
        <w:t>6</w:t>
      </w:r>
      <w:r w:rsidR="001F5AB9" w:rsidRPr="00470754">
        <w:t xml:space="preserve">), a subscription to </w:t>
      </w:r>
      <w:r w:rsidR="001F5AB9" w:rsidRPr="00470754">
        <w:rPr>
          <w:i/>
        </w:rPr>
        <w:t>Boy’s Life</w:t>
      </w:r>
      <w:r w:rsidR="00CB6C66" w:rsidRPr="00470754">
        <w:t xml:space="preserve"> ($12</w:t>
      </w:r>
      <w:r w:rsidR="001F5AB9" w:rsidRPr="00470754">
        <w:t xml:space="preserve">), </w:t>
      </w:r>
      <w:r w:rsidR="00CB6C66" w:rsidRPr="00470754">
        <w:t>and t</w:t>
      </w:r>
      <w:r w:rsidR="001F5AB9" w:rsidRPr="00470754">
        <w:t>he cost of ba</w:t>
      </w:r>
      <w:r w:rsidR="009E466A" w:rsidRPr="00470754">
        <w:t>dges and other supplies</w:t>
      </w:r>
      <w:r w:rsidR="00294C2A" w:rsidRPr="00470754">
        <w:t xml:space="preserve"> ($8)</w:t>
      </w:r>
      <w:r w:rsidR="0078023E" w:rsidRPr="00470754">
        <w:t xml:space="preserve">.  </w:t>
      </w:r>
      <w:r w:rsidR="009E466A" w:rsidRPr="00470754">
        <w:t>E</w:t>
      </w:r>
      <w:r w:rsidR="001F5AB9" w:rsidRPr="00470754">
        <w:t xml:space="preserve">ach additional </w:t>
      </w:r>
      <w:r w:rsidR="0098434A">
        <w:t>S</w:t>
      </w:r>
      <w:r w:rsidR="00CB6C66" w:rsidRPr="00470754">
        <w:t>cout in a family will be</w:t>
      </w:r>
      <w:r w:rsidR="009E09E3">
        <w:t xml:space="preserve"> $</w:t>
      </w:r>
      <w:r w:rsidR="004F663A">
        <w:t>47</w:t>
      </w:r>
      <w:r w:rsidR="009E466A" w:rsidRPr="00470754">
        <w:t xml:space="preserve">, without the </w:t>
      </w:r>
      <w:r w:rsidR="001F5AB9" w:rsidRPr="00470754">
        <w:t xml:space="preserve">subscription to </w:t>
      </w:r>
      <w:r w:rsidR="001F5AB9" w:rsidRPr="00470754">
        <w:rPr>
          <w:i/>
        </w:rPr>
        <w:t>Boy’s Life</w:t>
      </w:r>
      <w:r w:rsidR="00961F57">
        <w:t>.</w:t>
      </w:r>
      <w:r w:rsidR="009E466A" w:rsidRPr="00470754">
        <w:t xml:space="preserve"> </w:t>
      </w:r>
      <w:r w:rsidR="0078023E" w:rsidRPr="00470754">
        <w:t xml:space="preserve">    </w:t>
      </w:r>
    </w:p>
    <w:p w:rsidR="001F5AB9" w:rsidRDefault="001F5AB9" w:rsidP="001F5AB9"/>
    <w:p w:rsidR="00EE4E77" w:rsidRDefault="00EE4E77" w:rsidP="001F5AB9">
      <w:r>
        <w:t xml:space="preserve">These costs are much higher than prior years since both the national and council fees have increased significantly. </w:t>
      </w:r>
      <w:r w:rsidR="003E58D2">
        <w:t xml:space="preserve">Confidential financial assistance will be available to any family </w:t>
      </w:r>
      <w:r>
        <w:t>who would experience any financial hardship with these cost</w:t>
      </w:r>
      <w:r w:rsidR="003E58D2">
        <w:t>s. P</w:t>
      </w:r>
      <w:r>
        <w:t>lease contact Troop Chaplin Andre Hollis</w:t>
      </w:r>
      <w:r w:rsidR="003E58D2">
        <w:t xml:space="preserve"> for more information</w:t>
      </w:r>
      <w:r>
        <w:t xml:space="preserve">. </w:t>
      </w:r>
    </w:p>
    <w:p w:rsidR="00EE4E77" w:rsidRPr="00470754" w:rsidRDefault="00EE4E77" w:rsidP="001F5AB9"/>
    <w:p w:rsidR="00657C77" w:rsidRPr="00470754" w:rsidRDefault="0098434A" w:rsidP="001F5AB9">
      <w:r>
        <w:t>Troop 1128 has over</w:t>
      </w:r>
      <w:r w:rsidR="00A77CBC" w:rsidRPr="00470754">
        <w:t xml:space="preserve"> </w:t>
      </w:r>
      <w:r w:rsidR="00CF62A9">
        <w:t xml:space="preserve">80 </w:t>
      </w:r>
      <w:r w:rsidR="009E466A" w:rsidRPr="00470754">
        <w:t>boys and we need lots of adult volunteers to help k</w:t>
      </w:r>
      <w:r w:rsidR="003450A6">
        <w:t>eep the troop successful.</w:t>
      </w:r>
      <w:r w:rsidR="00AC52B7">
        <w:t xml:space="preserve">  Please feel free to contact Troop 1128 Committee Chair Gus Va</w:t>
      </w:r>
      <w:r w:rsidR="00CF62A9">
        <w:t>z</w:t>
      </w:r>
      <w:r w:rsidR="00AC52B7">
        <w:t>quez</w:t>
      </w:r>
      <w:r w:rsidR="003450A6">
        <w:t xml:space="preserve"> i</w:t>
      </w:r>
      <w:r w:rsidR="003450A6" w:rsidRPr="00470754">
        <w:t>f you have any questions about what is involved in being a volun</w:t>
      </w:r>
      <w:r w:rsidR="003450A6">
        <w:t xml:space="preserve">teer. </w:t>
      </w:r>
      <w:r w:rsidR="009E466A" w:rsidRPr="00470754">
        <w:t>T</w:t>
      </w:r>
      <w:r w:rsidR="009E09E3">
        <w:t>he adult registration fee is $</w:t>
      </w:r>
      <w:r w:rsidR="004F663A">
        <w:t>39</w:t>
      </w:r>
      <w:r>
        <w:t xml:space="preserve"> </w:t>
      </w:r>
      <w:r w:rsidR="009E09E3">
        <w:t>or $</w:t>
      </w:r>
      <w:r w:rsidR="00EE4E77">
        <w:t>51</w:t>
      </w:r>
      <w:r w:rsidR="0003102B">
        <w:t xml:space="preserve"> if you desire a subscription to </w:t>
      </w:r>
      <w:r w:rsidR="0003102B" w:rsidRPr="0003102B">
        <w:rPr>
          <w:i/>
        </w:rPr>
        <w:t>Boy’s Life</w:t>
      </w:r>
      <w:r w:rsidR="0003102B">
        <w:t xml:space="preserve">.  </w:t>
      </w:r>
      <w:r w:rsidR="009E466A" w:rsidRPr="00470754">
        <w:t>It is very important that we have as many registered adults as poss</w:t>
      </w:r>
      <w:r>
        <w:t>ible to participate</w:t>
      </w:r>
      <w:r w:rsidR="00054314">
        <w:t xml:space="preserve"> </w:t>
      </w:r>
      <w:r w:rsidR="008B47F9">
        <w:t>in Committee</w:t>
      </w:r>
      <w:r w:rsidR="00054314">
        <w:t xml:space="preserve"> meetings </w:t>
      </w:r>
      <w:r w:rsidR="008B47F9">
        <w:t xml:space="preserve">and </w:t>
      </w:r>
      <w:r w:rsidR="008B47F9" w:rsidRPr="00470754">
        <w:t>Scout</w:t>
      </w:r>
      <w:r w:rsidR="009E466A" w:rsidRPr="00470754">
        <w:t xml:space="preserve"> Board of Reviews, a</w:t>
      </w:r>
      <w:r w:rsidR="0082174B" w:rsidRPr="00470754">
        <w:t>n important</w:t>
      </w:r>
      <w:r w:rsidR="009E466A" w:rsidRPr="00470754">
        <w:t xml:space="preserve"> respons</w:t>
      </w:r>
      <w:r w:rsidR="003450A6">
        <w:t xml:space="preserve">ibility for our </w:t>
      </w:r>
      <w:r w:rsidR="00054314">
        <w:t>troop.</w:t>
      </w:r>
    </w:p>
    <w:p w:rsidR="0098434A" w:rsidRDefault="0098434A" w:rsidP="001F5AB9"/>
    <w:p w:rsidR="00196100" w:rsidRDefault="009E09E3" w:rsidP="001F5AB9">
      <w:r>
        <w:t>T</w:t>
      </w:r>
      <w:r w:rsidR="00491131">
        <w:t>he Troop’s</w:t>
      </w:r>
      <w:r w:rsidR="00AD47EE" w:rsidRPr="00AD47EE">
        <w:rPr>
          <w:b/>
        </w:rPr>
        <w:t xml:space="preserve"> </w:t>
      </w:r>
      <w:r w:rsidR="00C40D42">
        <w:rPr>
          <w:b/>
        </w:rPr>
        <w:t xml:space="preserve">RE-REGISTRATION </w:t>
      </w:r>
      <w:r w:rsidR="00AD47EE" w:rsidRPr="00AD47EE">
        <w:rPr>
          <w:b/>
        </w:rPr>
        <w:t>FORM</w:t>
      </w:r>
      <w:r>
        <w:t xml:space="preserve"> is at the end of this letter. </w:t>
      </w:r>
      <w:r w:rsidR="009442F7">
        <w:t xml:space="preserve">Please fill out this </w:t>
      </w:r>
      <w:r w:rsidR="00D81789" w:rsidRPr="00470754">
        <w:t>form and</w:t>
      </w:r>
      <w:r w:rsidR="009442F7">
        <w:t xml:space="preserve"> provide </w:t>
      </w:r>
      <w:r w:rsidR="0098434A">
        <w:t xml:space="preserve">payment by </w:t>
      </w:r>
      <w:r w:rsidR="00D81789" w:rsidRPr="00470754">
        <w:t>cash or</w:t>
      </w:r>
      <w:r w:rsidR="00294C2A" w:rsidRPr="00470754">
        <w:t xml:space="preserve"> </w:t>
      </w:r>
      <w:r w:rsidR="00F7657B" w:rsidRPr="00470754">
        <w:t>check (</w:t>
      </w:r>
      <w:r w:rsidR="001F5AB9" w:rsidRPr="00470754">
        <w:t>payable to T</w:t>
      </w:r>
      <w:r w:rsidR="00657C77" w:rsidRPr="00470754">
        <w:t>ro</w:t>
      </w:r>
      <w:r w:rsidR="00D81789" w:rsidRPr="00470754">
        <w:t xml:space="preserve">op 1128, BSA) </w:t>
      </w:r>
      <w:r w:rsidR="003450A6">
        <w:t xml:space="preserve">to </w:t>
      </w:r>
      <w:r w:rsidR="00CF62A9">
        <w:t xml:space="preserve">Gus Vazquez or Mike Bell </w:t>
      </w:r>
      <w:r w:rsidR="003450A6">
        <w:t xml:space="preserve">at </w:t>
      </w:r>
      <w:r w:rsidR="004C16C4">
        <w:t xml:space="preserve">any </w:t>
      </w:r>
      <w:r w:rsidR="004C16C4" w:rsidRPr="00470754">
        <w:t>Troop</w:t>
      </w:r>
      <w:r w:rsidR="00657C77" w:rsidRPr="00470754">
        <w:t xml:space="preserve"> meeting or </w:t>
      </w:r>
      <w:r w:rsidR="0098434A">
        <w:t>by</w:t>
      </w:r>
      <w:r w:rsidR="00A77CBC" w:rsidRPr="00470754">
        <w:t xml:space="preserve"> </w:t>
      </w:r>
      <w:r w:rsidR="0098434A">
        <w:t>mail</w:t>
      </w:r>
      <w:r w:rsidR="00196100">
        <w:t xml:space="preserve"> to </w:t>
      </w:r>
      <w:r w:rsidR="00CF62A9">
        <w:t>Gus Vazquez</w:t>
      </w:r>
      <w:r w:rsidR="00196100">
        <w:t xml:space="preserve">, </w:t>
      </w:r>
      <w:r w:rsidR="00CF62A9">
        <w:t>1334 Vanetta Lane</w:t>
      </w:r>
      <w:r w:rsidR="00196100">
        <w:t>, Vienna</w:t>
      </w:r>
      <w:r w:rsidR="001F5AB9" w:rsidRPr="00470754">
        <w:t>, VA</w:t>
      </w:r>
      <w:r w:rsidR="00AC52B7">
        <w:t xml:space="preserve"> </w:t>
      </w:r>
      <w:r w:rsidR="00196100">
        <w:t>22182</w:t>
      </w:r>
      <w:r w:rsidR="001F5AB9" w:rsidRPr="00470754">
        <w:t>.</w:t>
      </w:r>
      <w:r w:rsidR="00196100">
        <w:t xml:space="preserve"> </w:t>
      </w:r>
    </w:p>
    <w:p w:rsidR="00196100" w:rsidRDefault="00196100" w:rsidP="001F5AB9"/>
    <w:p w:rsidR="00783316" w:rsidRPr="00196100" w:rsidRDefault="00196100" w:rsidP="001F5AB9">
      <w:pPr>
        <w:rPr>
          <w:b/>
        </w:rPr>
      </w:pPr>
      <w:r w:rsidRPr="00196100">
        <w:rPr>
          <w:b/>
        </w:rPr>
        <w:t>You can also email me your information and provide the money at a later time.</w:t>
      </w:r>
    </w:p>
    <w:p w:rsidR="00783316" w:rsidRDefault="00783316" w:rsidP="001F5AB9"/>
    <w:p w:rsidR="00783316" w:rsidRDefault="00783316" w:rsidP="001F5AB9">
      <w:r>
        <w:t xml:space="preserve">I am </w:t>
      </w:r>
      <w:r w:rsidR="00C40D42">
        <w:t>using the re-registration</w:t>
      </w:r>
      <w:r>
        <w:t xml:space="preserve"> process to provide the f</w:t>
      </w:r>
      <w:r w:rsidR="008D3253">
        <w:t>ollowing additional information:</w:t>
      </w:r>
    </w:p>
    <w:p w:rsidR="008D3253" w:rsidRDefault="008D3253" w:rsidP="001F5AB9"/>
    <w:p w:rsidR="00783316" w:rsidRDefault="00783316" w:rsidP="00783316">
      <w:pPr>
        <w:numPr>
          <w:ilvl w:val="0"/>
          <w:numId w:val="1"/>
        </w:numPr>
      </w:pPr>
      <w:r>
        <w:rPr>
          <w:b/>
        </w:rPr>
        <w:t>TRAINING INFORMATION</w:t>
      </w:r>
      <w:r>
        <w:t xml:space="preserve">- BSA REQUIRES that all adults </w:t>
      </w:r>
      <w:r w:rsidRPr="00A87B52">
        <w:rPr>
          <w:b/>
        </w:rPr>
        <w:t>MUST</w:t>
      </w:r>
      <w:r>
        <w:t xml:space="preserve"> have completed Youth Protection Trainin</w:t>
      </w:r>
      <w:r w:rsidR="0098434A">
        <w:t>g (YP</w:t>
      </w:r>
      <w:r w:rsidR="00C40D42">
        <w:t xml:space="preserve">T) within two years in order to </w:t>
      </w:r>
      <w:r>
        <w:t>register</w:t>
      </w:r>
      <w:r w:rsidR="00C40D42">
        <w:t xml:space="preserve"> </w:t>
      </w:r>
      <w:r w:rsidR="00495E34">
        <w:t>with</w:t>
      </w:r>
      <w:r w:rsidR="00C40D42">
        <w:t xml:space="preserve"> the troop </w:t>
      </w:r>
      <w:r w:rsidR="00F6490E">
        <w:t>as part of the charter renewal</w:t>
      </w:r>
      <w:r w:rsidR="00BD5CD1">
        <w:t xml:space="preserve"> process.</w:t>
      </w:r>
      <w:r w:rsidR="00C40D42">
        <w:t xml:space="preserve"> </w:t>
      </w:r>
      <w:r w:rsidR="00BD5CD1">
        <w:t xml:space="preserve">YPT can be taken </w:t>
      </w:r>
      <w:r>
        <w:t xml:space="preserve">on-line and requires about </w:t>
      </w:r>
      <w:r w:rsidR="003450A6">
        <w:t>25</w:t>
      </w:r>
      <w:r w:rsidR="00A87B52">
        <w:t xml:space="preserve"> minutes and is discussed in</w:t>
      </w:r>
      <w:r>
        <w:t xml:space="preserve"> the “</w:t>
      </w:r>
      <w:r w:rsidRPr="00196100">
        <w:rPr>
          <w:b/>
        </w:rPr>
        <w:t>Training Information</w:t>
      </w:r>
      <w:r w:rsidR="003450A6">
        <w:t>” attachment to the cover email</w:t>
      </w:r>
      <w:r>
        <w:t>.</w:t>
      </w:r>
    </w:p>
    <w:p w:rsidR="001A6C6E" w:rsidRDefault="001A6C6E" w:rsidP="001A6C6E">
      <w:pPr>
        <w:ind w:left="1080"/>
      </w:pPr>
    </w:p>
    <w:p w:rsidR="00657C77" w:rsidRDefault="00783316" w:rsidP="00783316">
      <w:pPr>
        <w:numPr>
          <w:ilvl w:val="0"/>
          <w:numId w:val="1"/>
        </w:numPr>
      </w:pPr>
      <w:r>
        <w:rPr>
          <w:b/>
        </w:rPr>
        <w:t>MEDICAL INFORMATION</w:t>
      </w:r>
      <w:r>
        <w:t>-</w:t>
      </w:r>
      <w:r w:rsidR="003255DA">
        <w:t xml:space="preserve"> BSA</w:t>
      </w:r>
      <w:r w:rsidR="0098434A">
        <w:t xml:space="preserve"> REQUIRES that all S</w:t>
      </w:r>
      <w:r w:rsidR="003255DA">
        <w:t xml:space="preserve">couts who attend any </w:t>
      </w:r>
      <w:r w:rsidR="00BD5CD1">
        <w:t>day or overnight trips provide medical informati</w:t>
      </w:r>
      <w:r w:rsidR="0088727B">
        <w:t>on and that this information be</w:t>
      </w:r>
      <w:r w:rsidR="004C16C4">
        <w:t xml:space="preserve"> </w:t>
      </w:r>
      <w:r w:rsidR="00BD5CD1">
        <w:t xml:space="preserve">updated YEARLY. </w:t>
      </w:r>
      <w:r w:rsidR="003255DA">
        <w:t>The Troop 1128 Medical Records Coordinators have provided the “</w:t>
      </w:r>
      <w:r w:rsidR="003255DA" w:rsidRPr="0088727B">
        <w:rPr>
          <w:b/>
        </w:rPr>
        <w:t>Medical Information</w:t>
      </w:r>
      <w:r w:rsidR="0088727B">
        <w:t xml:space="preserve">” attachment </w:t>
      </w:r>
      <w:r w:rsidR="003255DA">
        <w:t>to the cover email. It consists</w:t>
      </w:r>
      <w:r w:rsidR="00BD5CD1">
        <w:t xml:space="preserve"> of a cover note and required medical forms. Please provide them this</w:t>
      </w:r>
      <w:r w:rsidR="003255DA">
        <w:t xml:space="preserve"> information in a timely manner.</w:t>
      </w:r>
      <w:r w:rsidR="00E06086">
        <w:t xml:space="preserve"> </w:t>
      </w:r>
      <w:bookmarkStart w:id="0" w:name="_GoBack"/>
      <w:r w:rsidR="00E06086" w:rsidRPr="00E06086">
        <w:rPr>
          <w:b/>
        </w:rPr>
        <w:t>Being provided in a separate email.</w:t>
      </w:r>
      <w:bookmarkEnd w:id="0"/>
    </w:p>
    <w:p w:rsidR="0098434A" w:rsidRDefault="0098434A" w:rsidP="008D3253"/>
    <w:p w:rsidR="003E58D2" w:rsidRDefault="003E58D2" w:rsidP="008D3253"/>
    <w:p w:rsidR="003E58D2" w:rsidRDefault="003E58D2" w:rsidP="008D3253"/>
    <w:p w:rsidR="00A87B52" w:rsidRDefault="003255DA" w:rsidP="00A87B52">
      <w:pPr>
        <w:numPr>
          <w:ilvl w:val="0"/>
          <w:numId w:val="1"/>
        </w:numPr>
      </w:pPr>
      <w:r w:rsidRPr="008D3253">
        <w:rPr>
          <w:b/>
        </w:rPr>
        <w:t>BEING ACTIVE REQUIREMENTS</w:t>
      </w:r>
      <w:r>
        <w:t xml:space="preserve">- </w:t>
      </w:r>
      <w:r w:rsidR="008D3253">
        <w:t>BSA has delegated authority to units to define what it means “to be act</w:t>
      </w:r>
      <w:r w:rsidR="00BD5CD1">
        <w:t xml:space="preserve">ive in your troop and patrol”. Effective 1 March 2013, </w:t>
      </w:r>
    </w:p>
    <w:p w:rsidR="0088727B" w:rsidRDefault="00AC52B7" w:rsidP="00B63D48">
      <w:pPr>
        <w:ind w:left="1080"/>
      </w:pPr>
      <w:r>
        <w:t xml:space="preserve">the </w:t>
      </w:r>
      <w:r w:rsidR="008D3253">
        <w:t xml:space="preserve">Troop 1128 </w:t>
      </w:r>
      <w:r w:rsidR="00BD5CD1">
        <w:t>Committee and SM Leggett</w:t>
      </w:r>
      <w:r w:rsidR="008D3253">
        <w:t xml:space="preserve"> established minimum standards of participation in terms of attendance at mee</w:t>
      </w:r>
      <w:r w:rsidR="00BD5CD1">
        <w:t>tings and outings as a</w:t>
      </w:r>
      <w:r w:rsidR="008D3253">
        <w:t xml:space="preserve"> requirement f</w:t>
      </w:r>
      <w:r w:rsidR="009C4228">
        <w:t>or</w:t>
      </w:r>
    </w:p>
    <w:p w:rsidR="00A573DB" w:rsidRDefault="008D3253" w:rsidP="003E58D2">
      <w:pPr>
        <w:ind w:left="1080"/>
      </w:pPr>
      <w:r>
        <w:t>advancement to the Star, Life, and Eagle rank</w:t>
      </w:r>
      <w:r w:rsidR="00BD5CD1">
        <w:t>s</w:t>
      </w:r>
      <w:r>
        <w:t>.</w:t>
      </w:r>
      <w:r w:rsidR="00BD5CD1">
        <w:t xml:space="preserve"> </w:t>
      </w:r>
      <w:r>
        <w:t>This policy arose</w:t>
      </w:r>
      <w:r w:rsidR="0098434A">
        <w:t xml:space="preserve"> from desire to</w:t>
      </w:r>
      <w:r w:rsidR="003E58D2">
        <w:t xml:space="preserve"> </w:t>
      </w:r>
      <w:r w:rsidR="0098434A">
        <w:t>deliver to our S</w:t>
      </w:r>
      <w:r>
        <w:t>couts the program that they expect of us and we expect of the</w:t>
      </w:r>
      <w:r w:rsidR="0088727B">
        <w:t>m. This</w:t>
      </w:r>
    </w:p>
    <w:p w:rsidR="0088727B" w:rsidRDefault="0088727B" w:rsidP="0088727B">
      <w:pPr>
        <w:ind w:left="720" w:firstLine="360"/>
      </w:pPr>
      <w:r>
        <w:t xml:space="preserve">cannot be done </w:t>
      </w:r>
      <w:r w:rsidR="0098434A">
        <w:t>when many S</w:t>
      </w:r>
      <w:r>
        <w:t xml:space="preserve">couts are participating to </w:t>
      </w:r>
      <w:r w:rsidR="008D3253">
        <w:t>a limited extent. The</w:t>
      </w:r>
    </w:p>
    <w:p w:rsidR="00072E91" w:rsidRDefault="008D3253" w:rsidP="00072E91">
      <w:pPr>
        <w:ind w:left="720" w:firstLine="360"/>
      </w:pPr>
      <w:r>
        <w:t>“</w:t>
      </w:r>
      <w:r w:rsidR="00072E91">
        <w:rPr>
          <w:b/>
        </w:rPr>
        <w:t xml:space="preserve">Being Active </w:t>
      </w:r>
      <w:r w:rsidR="006934FD">
        <w:rPr>
          <w:b/>
        </w:rPr>
        <w:t>Reqirements</w:t>
      </w:r>
      <w:r>
        <w:t xml:space="preserve">” attachment to the cover email provides the details of </w:t>
      </w:r>
      <w:r w:rsidR="00072E91">
        <w:t xml:space="preserve">    </w:t>
      </w:r>
    </w:p>
    <w:p w:rsidR="00072E91" w:rsidRDefault="008D3253" w:rsidP="00072E91">
      <w:pPr>
        <w:ind w:left="720" w:firstLine="360"/>
      </w:pPr>
      <w:r>
        <w:t>this</w:t>
      </w:r>
      <w:r w:rsidR="00072E91">
        <w:t xml:space="preserve"> </w:t>
      </w:r>
      <w:r>
        <w:t xml:space="preserve">policy. </w:t>
      </w:r>
      <w:r w:rsidR="00BD5CD1">
        <w:t xml:space="preserve">This information is provided to </w:t>
      </w:r>
      <w:r w:rsidR="00A87B52">
        <w:t>remind</w:t>
      </w:r>
      <w:r w:rsidR="00BB2611">
        <w:t xml:space="preserve"> </w:t>
      </w:r>
      <w:r w:rsidR="00A87B52">
        <w:t xml:space="preserve">all scouts and parents </w:t>
      </w:r>
      <w:r w:rsidR="00072E91">
        <w:t xml:space="preserve">of this </w:t>
      </w:r>
    </w:p>
    <w:p w:rsidR="003255DA" w:rsidRPr="00470754" w:rsidRDefault="00BB2611" w:rsidP="00072E91">
      <w:pPr>
        <w:ind w:left="720" w:firstLine="360"/>
      </w:pPr>
      <w:r>
        <w:t>policy.</w:t>
      </w:r>
      <w:r w:rsidR="003E58D2">
        <w:t xml:space="preserve"> </w:t>
      </w:r>
      <w:r>
        <w:t>Questions should be addressed to SM Leggett.</w:t>
      </w:r>
    </w:p>
    <w:p w:rsidR="00657C77" w:rsidRPr="00470754" w:rsidRDefault="00657C77" w:rsidP="001F5AB9"/>
    <w:p w:rsidR="001F5AB9" w:rsidRPr="00470754" w:rsidRDefault="008D3253" w:rsidP="001F5AB9">
      <w:r>
        <w:rPr>
          <w:b/>
        </w:rPr>
        <w:t xml:space="preserve">Finally- </w:t>
      </w:r>
      <w:r>
        <w:t>W</w:t>
      </w:r>
      <w:r w:rsidR="00F14AB8">
        <w:t>e must submit our charter renewal</w:t>
      </w:r>
      <w:r w:rsidR="00657C77" w:rsidRPr="00470754">
        <w:t xml:space="preserve"> ap</w:t>
      </w:r>
      <w:r w:rsidR="0003515C">
        <w:t>plication to Council in January</w:t>
      </w:r>
      <w:r w:rsidR="00657C77" w:rsidRPr="00470754">
        <w:t>, so pleas</w:t>
      </w:r>
      <w:r w:rsidR="007C2E5D" w:rsidRPr="00470754">
        <w:t>e turn in your information a</w:t>
      </w:r>
      <w:r>
        <w:t>s soon as possible</w:t>
      </w:r>
      <w:r w:rsidR="00BB2611">
        <w:t>. Please allow us</w:t>
      </w:r>
      <w:r w:rsidR="00BB2611" w:rsidRPr="00BB2611">
        <w:t xml:space="preserve"> to get a head start on this laborious process by dropping off your infor</w:t>
      </w:r>
      <w:r w:rsidR="0003515C">
        <w:t>mation at any</w:t>
      </w:r>
      <w:r w:rsidR="00A87B52">
        <w:t xml:space="preserve"> Troop meeting in the next few weeks</w:t>
      </w:r>
      <w:r w:rsidR="0003515C">
        <w:t xml:space="preserve">. </w:t>
      </w:r>
      <w:r w:rsidR="00BB2611" w:rsidRPr="00BB2611">
        <w:t>If y</w:t>
      </w:r>
      <w:r w:rsidR="00BB2611">
        <w:t xml:space="preserve">ou cannot, I urge you to mail </w:t>
      </w:r>
      <w:r w:rsidR="00CF62A9">
        <w:t xml:space="preserve">the form to the </w:t>
      </w:r>
      <w:r w:rsidR="00BB2611">
        <w:t>address</w:t>
      </w:r>
      <w:r w:rsidR="0088727B">
        <w:t xml:space="preserve"> above as soon as possible or to email me your information and provide the form and money at a later date.</w:t>
      </w:r>
    </w:p>
    <w:p w:rsidR="001F5AB9" w:rsidRPr="00470754" w:rsidRDefault="001F5AB9" w:rsidP="001F5AB9"/>
    <w:p w:rsidR="001F5AB9" w:rsidRPr="00470754" w:rsidRDefault="001F5AB9" w:rsidP="00EA1F62">
      <w:pPr>
        <w:outlineLvl w:val="0"/>
      </w:pPr>
      <w:r w:rsidRPr="00470754">
        <w:t>Th</w:t>
      </w:r>
      <w:r w:rsidR="005B1EEE" w:rsidRPr="00470754">
        <w:t xml:space="preserve">anks for your </w:t>
      </w:r>
      <w:r w:rsidRPr="00470754">
        <w:t>support of our troop and the valu</w:t>
      </w:r>
      <w:r w:rsidR="008D3253">
        <w:t>es and pri</w:t>
      </w:r>
      <w:r w:rsidR="0003515C">
        <w:t>nciples of Boy Scouts and I wish you all</w:t>
      </w:r>
      <w:r w:rsidR="008D3253">
        <w:t xml:space="preserve"> a happy Holiday season.</w:t>
      </w:r>
    </w:p>
    <w:p w:rsidR="005B1EEE" w:rsidRPr="00470754" w:rsidRDefault="005B1EEE" w:rsidP="001F5AB9"/>
    <w:p w:rsidR="001F5AB9" w:rsidRPr="00470754" w:rsidRDefault="001F5AB9" w:rsidP="001F5AB9">
      <w:pPr>
        <w:tabs>
          <w:tab w:val="left" w:pos="4680"/>
        </w:tabs>
      </w:pPr>
      <w:r w:rsidRPr="00470754">
        <w:tab/>
        <w:t>Sincerely</w:t>
      </w:r>
      <w:r w:rsidR="005B1EEE" w:rsidRPr="00470754">
        <w:t>,</w:t>
      </w:r>
    </w:p>
    <w:p w:rsidR="005B1EEE" w:rsidRPr="00470754" w:rsidRDefault="005B1EEE" w:rsidP="001F5AB9">
      <w:pPr>
        <w:tabs>
          <w:tab w:val="left" w:pos="4680"/>
        </w:tabs>
      </w:pPr>
    </w:p>
    <w:p w:rsidR="00BB2611" w:rsidRDefault="001F5AB9" w:rsidP="0088727B">
      <w:pPr>
        <w:tabs>
          <w:tab w:val="left" w:pos="4680"/>
        </w:tabs>
        <w:outlineLvl w:val="0"/>
      </w:pPr>
      <w:r w:rsidRPr="00470754">
        <w:tab/>
      </w:r>
      <w:r w:rsidR="00CF62A9">
        <w:t>Gus Vazquez</w:t>
      </w:r>
    </w:p>
    <w:p w:rsidR="00A24E78" w:rsidRDefault="00A24E78" w:rsidP="001F5AB9">
      <w:pPr>
        <w:tabs>
          <w:tab w:val="left" w:pos="4680"/>
        </w:tabs>
      </w:pPr>
      <w:r>
        <w:tab/>
      </w:r>
      <w:r w:rsidR="004576BA">
        <w:t xml:space="preserve">Troop </w:t>
      </w:r>
      <w:r w:rsidR="00CF62A9">
        <w:t xml:space="preserve">1128 Committee Chair </w:t>
      </w:r>
    </w:p>
    <w:p w:rsidR="008D3253" w:rsidRDefault="00AD47EE" w:rsidP="001F5AB9">
      <w:pPr>
        <w:tabs>
          <w:tab w:val="left" w:pos="4680"/>
        </w:tabs>
      </w:pPr>
      <w:r>
        <w:tab/>
      </w:r>
      <w:hyperlink r:id="rId7" w:history="1">
        <w:r w:rsidR="00CF62A9" w:rsidRPr="00A81F7F">
          <w:rPr>
            <w:rStyle w:val="Hyperlink"/>
          </w:rPr>
          <w:t>gusvdc@gmail.com</w:t>
        </w:r>
      </w:hyperlink>
      <w:r w:rsidR="00CF62A9">
        <w:rPr>
          <w:rStyle w:val="Hyperlink"/>
        </w:rPr>
        <w:t xml:space="preserve"> </w:t>
      </w:r>
    </w:p>
    <w:p w:rsidR="00AD47EE" w:rsidRDefault="00AD47EE" w:rsidP="001F5AB9">
      <w:pPr>
        <w:tabs>
          <w:tab w:val="left" w:pos="4680"/>
        </w:tabs>
      </w:pPr>
    </w:p>
    <w:p w:rsidR="00A573DB" w:rsidRDefault="00A573DB" w:rsidP="001F5AB9">
      <w:pPr>
        <w:tabs>
          <w:tab w:val="left" w:pos="4680"/>
        </w:tabs>
      </w:pPr>
    </w:p>
    <w:p w:rsidR="00CF62A9" w:rsidRDefault="008D3253" w:rsidP="001F5AB9">
      <w:pPr>
        <w:tabs>
          <w:tab w:val="left" w:pos="4680"/>
        </w:tabs>
      </w:pPr>
      <w:r>
        <w:t>---------------------------------------------------------------------------------------------------------------------</w:t>
      </w:r>
    </w:p>
    <w:p w:rsidR="00CF62A9" w:rsidRDefault="00CF62A9">
      <w:r>
        <w:br w:type="page"/>
      </w:r>
    </w:p>
    <w:p w:rsidR="00CF62A9" w:rsidRDefault="00CF62A9" w:rsidP="001F5AB9">
      <w:pPr>
        <w:tabs>
          <w:tab w:val="left" w:pos="4680"/>
        </w:tabs>
        <w:rPr>
          <w:b/>
          <w:sz w:val="32"/>
          <w:szCs w:val="32"/>
        </w:rPr>
      </w:pPr>
    </w:p>
    <w:p w:rsidR="00CF62A9" w:rsidRDefault="00CF62A9" w:rsidP="001F5AB9">
      <w:pPr>
        <w:tabs>
          <w:tab w:val="left" w:pos="4680"/>
        </w:tabs>
        <w:rPr>
          <w:b/>
          <w:sz w:val="32"/>
          <w:szCs w:val="32"/>
        </w:rPr>
      </w:pPr>
    </w:p>
    <w:p w:rsidR="000B1BEA" w:rsidRPr="00491131" w:rsidRDefault="00491131" w:rsidP="001F5AB9">
      <w:pPr>
        <w:tabs>
          <w:tab w:val="left" w:pos="4680"/>
        </w:tabs>
      </w:pPr>
      <w:r w:rsidRPr="00491131">
        <w:rPr>
          <w:b/>
          <w:sz w:val="32"/>
          <w:szCs w:val="32"/>
        </w:rPr>
        <w:t>TROOP 1128</w:t>
      </w:r>
      <w:r w:rsidRPr="00491131">
        <w:rPr>
          <w:sz w:val="32"/>
          <w:szCs w:val="32"/>
        </w:rPr>
        <w:t xml:space="preserve"> </w:t>
      </w:r>
      <w:r w:rsidR="00C40D42" w:rsidRPr="00491131">
        <w:rPr>
          <w:b/>
          <w:sz w:val="32"/>
          <w:szCs w:val="32"/>
        </w:rPr>
        <w:t>RE-REGISTRATION</w:t>
      </w:r>
      <w:r w:rsidR="008723C2" w:rsidRPr="00491131">
        <w:rPr>
          <w:b/>
          <w:sz w:val="32"/>
          <w:szCs w:val="32"/>
        </w:rPr>
        <w:t xml:space="preserve"> FORM</w:t>
      </w:r>
    </w:p>
    <w:p w:rsidR="009442F7" w:rsidRDefault="009442F7" w:rsidP="001F5AB9">
      <w:pPr>
        <w:tabs>
          <w:tab w:val="left" w:pos="4680"/>
        </w:tabs>
      </w:pPr>
    </w:p>
    <w:p w:rsidR="009442F7" w:rsidRDefault="009442F7" w:rsidP="001F5AB9">
      <w:pPr>
        <w:tabs>
          <w:tab w:val="left" w:pos="4680"/>
        </w:tabs>
      </w:pPr>
    </w:p>
    <w:p w:rsidR="001F5AB9" w:rsidRPr="0003102B" w:rsidRDefault="001F5AB9" w:rsidP="0003102B">
      <w:pPr>
        <w:tabs>
          <w:tab w:val="left" w:pos="4680"/>
        </w:tabs>
      </w:pPr>
      <w:r w:rsidRPr="00470754">
        <w:t xml:space="preserve">Scout </w:t>
      </w:r>
      <w:r w:rsidR="00BF0386">
        <w:t>Name:  ________________________</w:t>
      </w:r>
      <w:r w:rsidR="00405681">
        <w:t xml:space="preserve">          </w:t>
      </w:r>
      <w:r w:rsidR="006E2781" w:rsidRPr="00470754">
        <w:t xml:space="preserve"> </w:t>
      </w:r>
      <w:r w:rsidR="00BF0386">
        <w:t xml:space="preserve">   </w:t>
      </w:r>
      <w:r w:rsidRPr="00470754">
        <w:t>Adult Name:</w:t>
      </w:r>
      <w:r w:rsidRPr="00470754">
        <w:tab/>
      </w:r>
      <w:r w:rsidR="00BF0386" w:rsidRPr="00BF0386">
        <w:rPr>
          <w:b/>
        </w:rPr>
        <w:t>________________________</w:t>
      </w:r>
    </w:p>
    <w:p w:rsidR="001F5AB9" w:rsidRDefault="001F5AB9" w:rsidP="001F5AB9">
      <w:pPr>
        <w:tabs>
          <w:tab w:val="left" w:pos="1350"/>
          <w:tab w:val="left" w:pos="4320"/>
          <w:tab w:val="left" w:pos="5040"/>
          <w:tab w:val="left" w:pos="6390"/>
          <w:tab w:val="left" w:pos="9360"/>
        </w:tabs>
        <w:rPr>
          <w:u w:val="single"/>
        </w:rPr>
      </w:pPr>
      <w:r w:rsidRPr="00470754">
        <w:t>Scout Name:</w:t>
      </w:r>
      <w:r w:rsidRPr="00470754">
        <w:tab/>
      </w:r>
      <w:r w:rsidRPr="00470754">
        <w:rPr>
          <w:u w:val="single"/>
        </w:rPr>
        <w:tab/>
      </w:r>
      <w:r w:rsidRPr="00470754">
        <w:tab/>
      </w:r>
      <w:r w:rsidR="006E2781" w:rsidRPr="00470754">
        <w:t xml:space="preserve"> </w:t>
      </w:r>
      <w:r w:rsidRPr="00470754">
        <w:t>Adult Name:</w:t>
      </w:r>
      <w:r w:rsidRPr="00470754">
        <w:tab/>
      </w:r>
      <w:r w:rsidR="00BF0386">
        <w:t xml:space="preserve">  </w:t>
      </w:r>
      <w:r w:rsidRPr="00470754">
        <w:rPr>
          <w:u w:val="single"/>
        </w:rPr>
        <w:tab/>
      </w:r>
    </w:p>
    <w:p w:rsidR="00405681" w:rsidRPr="00470754" w:rsidRDefault="00405681" w:rsidP="001F5AB9">
      <w:pPr>
        <w:tabs>
          <w:tab w:val="left" w:pos="1350"/>
          <w:tab w:val="left" w:pos="4320"/>
          <w:tab w:val="left" w:pos="5040"/>
          <w:tab w:val="left" w:pos="6390"/>
          <w:tab w:val="left" w:pos="9360"/>
        </w:tabs>
        <w:rPr>
          <w:u w:val="single"/>
        </w:rPr>
      </w:pPr>
    </w:p>
    <w:p w:rsidR="0078023E" w:rsidRPr="00470754" w:rsidRDefault="0078023E" w:rsidP="0078023E">
      <w:pPr>
        <w:tabs>
          <w:tab w:val="left" w:pos="1350"/>
          <w:tab w:val="left" w:pos="4320"/>
          <w:tab w:val="left" w:pos="5040"/>
          <w:tab w:val="left" w:pos="6390"/>
          <w:tab w:val="left" w:pos="9360"/>
        </w:tabs>
      </w:pPr>
      <w:r w:rsidRPr="00470754">
        <w:t>Adult Phone Number and Email Address:  ___________________________________________</w:t>
      </w:r>
    </w:p>
    <w:p w:rsidR="0078023E" w:rsidRPr="00470754" w:rsidRDefault="0078023E" w:rsidP="001F5AB9">
      <w:pPr>
        <w:tabs>
          <w:tab w:val="left" w:pos="1350"/>
          <w:tab w:val="left" w:pos="4320"/>
          <w:tab w:val="left" w:pos="5040"/>
          <w:tab w:val="left" w:pos="6390"/>
          <w:tab w:val="left" w:pos="9360"/>
        </w:tabs>
        <w:rPr>
          <w:u w:val="single"/>
        </w:rPr>
      </w:pPr>
    </w:p>
    <w:p w:rsidR="001F5AB9" w:rsidRPr="00470754" w:rsidRDefault="001F5AB9" w:rsidP="0078023E">
      <w:pPr>
        <w:tabs>
          <w:tab w:val="left" w:pos="1350"/>
          <w:tab w:val="left" w:pos="4320"/>
          <w:tab w:val="left" w:pos="5040"/>
          <w:tab w:val="left" w:pos="6390"/>
          <w:tab w:val="left" w:pos="9360"/>
        </w:tabs>
        <w:rPr>
          <w:u w:val="single"/>
        </w:rPr>
      </w:pPr>
      <w:r w:rsidRPr="00470754">
        <w:t>Number of Scouts getting Boy’s Life</w:t>
      </w:r>
      <w:r w:rsidRPr="00470754">
        <w:tab/>
      </w:r>
      <w:r w:rsidR="0078023E" w:rsidRPr="00470754">
        <w:tab/>
        <w:t xml:space="preserve">            </w:t>
      </w:r>
      <w:r w:rsidR="005B1EEE" w:rsidRPr="00470754">
        <w:rPr>
          <w:u w:val="single"/>
        </w:rPr>
        <w:t xml:space="preserve">        </w:t>
      </w:r>
      <w:r w:rsidR="005B1EEE" w:rsidRPr="00470754">
        <w:t xml:space="preserve">  </w:t>
      </w:r>
      <w:r w:rsidR="0078023E" w:rsidRPr="00470754">
        <w:t xml:space="preserve">  x</w:t>
      </w:r>
      <w:r w:rsidR="00BB2611">
        <w:t xml:space="preserve">   $</w:t>
      </w:r>
      <w:r w:rsidR="003E58D2">
        <w:t>59</w:t>
      </w:r>
      <w:r w:rsidR="00BF0386">
        <w:t xml:space="preserve"> =          $ ________ </w:t>
      </w:r>
    </w:p>
    <w:p w:rsidR="001F5AB9" w:rsidRPr="00470754" w:rsidRDefault="001F5AB9" w:rsidP="001F5AB9">
      <w:pPr>
        <w:tabs>
          <w:tab w:val="left" w:pos="5760"/>
          <w:tab w:val="left" w:pos="6300"/>
          <w:tab w:val="left" w:pos="6480"/>
          <w:tab w:val="left" w:pos="6750"/>
          <w:tab w:val="left" w:pos="7560"/>
          <w:tab w:val="left" w:pos="7920"/>
          <w:tab w:val="left" w:pos="9000"/>
        </w:tabs>
        <w:rPr>
          <w:u w:val="single"/>
        </w:rPr>
      </w:pPr>
      <w:r w:rsidRPr="00470754">
        <w:t>Number of Scout siblings (if not getting Boy’s Life)</w:t>
      </w:r>
      <w:r w:rsidRPr="00470754">
        <w:tab/>
      </w:r>
      <w:r w:rsidRPr="00470754">
        <w:rPr>
          <w:u w:val="single"/>
        </w:rPr>
        <w:tab/>
      </w:r>
      <w:r w:rsidR="005B1EEE" w:rsidRPr="00470754">
        <w:tab/>
        <w:t>x</w:t>
      </w:r>
      <w:r w:rsidR="00CB6C66" w:rsidRPr="00470754">
        <w:tab/>
        <w:t>$</w:t>
      </w:r>
      <w:r w:rsidR="003E58D2">
        <w:t>47</w:t>
      </w:r>
      <w:r w:rsidR="00837217" w:rsidRPr="00470754">
        <w:t xml:space="preserve"> =</w:t>
      </w:r>
      <w:r w:rsidRPr="00470754">
        <w:tab/>
      </w:r>
      <w:r w:rsidR="00837217" w:rsidRPr="00470754">
        <w:tab/>
      </w:r>
      <w:r w:rsidR="00BF0386" w:rsidRPr="00BF0386">
        <w:t>$</w:t>
      </w:r>
      <w:r w:rsidR="00BF0386">
        <w:t xml:space="preserve">  </w:t>
      </w:r>
      <w:r w:rsidR="00BF0386">
        <w:rPr>
          <w:u w:val="single"/>
        </w:rPr>
        <w:t xml:space="preserve"> </w:t>
      </w:r>
      <w:r w:rsidRPr="00470754">
        <w:rPr>
          <w:u w:val="single"/>
        </w:rPr>
        <w:tab/>
      </w:r>
      <w:r w:rsidR="00DD2268" w:rsidRPr="00470754">
        <w:rPr>
          <w:u w:val="single"/>
        </w:rPr>
        <w:t xml:space="preserve"> </w:t>
      </w:r>
    </w:p>
    <w:p w:rsidR="001F5AB9" w:rsidRPr="00470754" w:rsidRDefault="001F5AB9" w:rsidP="001F5AB9">
      <w:pPr>
        <w:tabs>
          <w:tab w:val="left" w:pos="5760"/>
          <w:tab w:val="left" w:pos="6300"/>
          <w:tab w:val="left" w:pos="6480"/>
          <w:tab w:val="left" w:pos="6750"/>
          <w:tab w:val="left" w:pos="7560"/>
          <w:tab w:val="left" w:pos="7920"/>
          <w:tab w:val="left" w:pos="9000"/>
        </w:tabs>
        <w:rPr>
          <w:u w:val="single"/>
        </w:rPr>
      </w:pPr>
      <w:r w:rsidRPr="00470754">
        <w:t>Number of adult leaders</w:t>
      </w:r>
      <w:r w:rsidR="00EA1F62" w:rsidRPr="00470754">
        <w:t>/volunteers</w:t>
      </w:r>
      <w:r w:rsidRPr="00470754">
        <w:t xml:space="preserve"> getting Boy’s Life</w:t>
      </w:r>
      <w:r w:rsidRPr="00470754">
        <w:tab/>
      </w:r>
      <w:r w:rsidRPr="00470754">
        <w:rPr>
          <w:u w:val="single"/>
        </w:rPr>
        <w:tab/>
      </w:r>
      <w:r w:rsidR="00CB6C66" w:rsidRPr="00470754">
        <w:tab/>
        <w:t>x</w:t>
      </w:r>
      <w:r w:rsidR="00CB6C66" w:rsidRPr="00470754">
        <w:tab/>
        <w:t>$</w:t>
      </w:r>
      <w:r w:rsidR="003E58D2">
        <w:t>51</w:t>
      </w:r>
      <w:r w:rsidR="00837217" w:rsidRPr="00470754">
        <w:t xml:space="preserve"> </w:t>
      </w:r>
      <w:proofErr w:type="gramStart"/>
      <w:r w:rsidR="00837217" w:rsidRPr="00470754">
        <w:t>=</w:t>
      </w:r>
      <w:r w:rsidR="00CB6C66" w:rsidRPr="00470754">
        <w:t xml:space="preserve">  </w:t>
      </w:r>
      <w:r w:rsidR="00837217" w:rsidRPr="00470754">
        <w:tab/>
      </w:r>
      <w:proofErr w:type="gramEnd"/>
      <w:r w:rsidR="00837217" w:rsidRPr="00470754">
        <w:tab/>
      </w:r>
      <w:r w:rsidR="00BF0386">
        <w:t xml:space="preserve">$ </w:t>
      </w:r>
      <w:r w:rsidR="00BF0386">
        <w:rPr>
          <w:u w:val="single"/>
        </w:rPr>
        <w:t xml:space="preserve">  </w:t>
      </w:r>
      <w:r w:rsidRPr="00470754">
        <w:rPr>
          <w:u w:val="single"/>
        </w:rPr>
        <w:tab/>
      </w:r>
      <w:r w:rsidR="00DD2268" w:rsidRPr="00470754">
        <w:rPr>
          <w:u w:val="single"/>
        </w:rPr>
        <w:t xml:space="preserve"> </w:t>
      </w:r>
    </w:p>
    <w:p w:rsidR="001F5AB9" w:rsidRPr="00470754" w:rsidRDefault="001F5AB9" w:rsidP="001F5AB9">
      <w:pPr>
        <w:tabs>
          <w:tab w:val="left" w:pos="5760"/>
          <w:tab w:val="left" w:pos="6300"/>
          <w:tab w:val="left" w:pos="6480"/>
          <w:tab w:val="left" w:pos="6750"/>
          <w:tab w:val="left" w:pos="7560"/>
          <w:tab w:val="left" w:pos="7920"/>
          <w:tab w:val="left" w:pos="9000"/>
        </w:tabs>
        <w:rPr>
          <w:u w:val="single"/>
        </w:rPr>
      </w:pPr>
      <w:r w:rsidRPr="00470754">
        <w:t>Number of other adult leaders</w:t>
      </w:r>
      <w:r w:rsidR="00EA1F62" w:rsidRPr="00470754">
        <w:t>/volunteers</w:t>
      </w:r>
      <w:r w:rsidRPr="00470754">
        <w:tab/>
      </w:r>
      <w:r w:rsidRPr="00470754">
        <w:rPr>
          <w:u w:val="single"/>
        </w:rPr>
        <w:tab/>
      </w:r>
      <w:r w:rsidR="00CB6C66" w:rsidRPr="00470754">
        <w:tab/>
        <w:t>x</w:t>
      </w:r>
      <w:r w:rsidR="00CB6C66" w:rsidRPr="00470754">
        <w:tab/>
        <w:t>$</w:t>
      </w:r>
      <w:r w:rsidR="003E58D2">
        <w:t>39</w:t>
      </w:r>
      <w:r w:rsidR="00837217" w:rsidRPr="00470754">
        <w:t xml:space="preserve"> =</w:t>
      </w:r>
      <w:r w:rsidRPr="00470754">
        <w:tab/>
      </w:r>
      <w:r w:rsidR="00837217" w:rsidRPr="00470754">
        <w:tab/>
      </w:r>
      <w:r w:rsidR="00BF0386">
        <w:t xml:space="preserve">$ </w:t>
      </w:r>
      <w:r w:rsidR="00BF0386">
        <w:rPr>
          <w:u w:val="single"/>
        </w:rPr>
        <w:t xml:space="preserve"> </w:t>
      </w:r>
      <w:r w:rsidRPr="00470754">
        <w:rPr>
          <w:u w:val="single"/>
        </w:rPr>
        <w:tab/>
      </w:r>
      <w:r w:rsidR="00DD2268" w:rsidRPr="00470754">
        <w:rPr>
          <w:u w:val="single"/>
        </w:rPr>
        <w:t xml:space="preserve"> </w:t>
      </w:r>
    </w:p>
    <w:p w:rsidR="001F5AB9" w:rsidRPr="00470754" w:rsidRDefault="001F5AB9" w:rsidP="001F5AB9">
      <w:pPr>
        <w:tabs>
          <w:tab w:val="left" w:pos="7920"/>
          <w:tab w:val="left" w:pos="9000"/>
        </w:tabs>
      </w:pPr>
    </w:p>
    <w:p w:rsidR="00921156" w:rsidRDefault="00CB6C66" w:rsidP="001F5AB9">
      <w:pPr>
        <w:tabs>
          <w:tab w:val="left" w:pos="7920"/>
          <w:tab w:val="left" w:pos="9000"/>
        </w:tabs>
        <w:rPr>
          <w:b/>
        </w:rPr>
      </w:pPr>
      <w:r w:rsidRPr="00470754">
        <w:t xml:space="preserve">Total due for re-registration                                                                                </w:t>
      </w:r>
      <w:r w:rsidR="00837217" w:rsidRPr="00470754">
        <w:tab/>
      </w:r>
      <w:r w:rsidR="001F5AB9" w:rsidRPr="00470754">
        <w:rPr>
          <w:u w:val="single"/>
        </w:rPr>
        <w:t>$</w:t>
      </w:r>
      <w:r w:rsidR="001F5AB9" w:rsidRPr="00470754">
        <w:rPr>
          <w:u w:val="single"/>
        </w:rPr>
        <w:tab/>
      </w:r>
      <w:r w:rsidR="00DD2268" w:rsidRPr="00470754">
        <w:rPr>
          <w:u w:val="single"/>
        </w:rPr>
        <w:t xml:space="preserve"> </w:t>
      </w:r>
      <w:r w:rsidR="009442F7">
        <w:rPr>
          <w:b/>
        </w:rPr>
        <w:t xml:space="preserve"> </w:t>
      </w:r>
    </w:p>
    <w:p w:rsidR="00CF62A9" w:rsidRDefault="00CF62A9" w:rsidP="001F5AB9">
      <w:pPr>
        <w:tabs>
          <w:tab w:val="left" w:pos="7920"/>
          <w:tab w:val="left" w:pos="9000"/>
        </w:tabs>
        <w:rPr>
          <w:u w:val="single"/>
        </w:rPr>
      </w:pPr>
    </w:p>
    <w:p w:rsidR="003E58D2" w:rsidRPr="00AD47EE" w:rsidRDefault="003E58D2" w:rsidP="001F5AB9">
      <w:pPr>
        <w:tabs>
          <w:tab w:val="left" w:pos="7920"/>
          <w:tab w:val="left" w:pos="9000"/>
        </w:tabs>
        <w:rPr>
          <w:u w:val="single"/>
        </w:rPr>
      </w:pPr>
    </w:p>
    <w:sectPr w:rsidR="003E58D2" w:rsidRPr="00AD47EE" w:rsidSect="008D3253">
      <w:headerReference w:type="default" r:id="rId8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1D3" w:rsidRDefault="004441D3">
      <w:r>
        <w:separator/>
      </w:r>
    </w:p>
  </w:endnote>
  <w:endnote w:type="continuationSeparator" w:id="0">
    <w:p w:rsidR="004441D3" w:rsidRDefault="0044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1D3" w:rsidRDefault="004441D3">
      <w:r>
        <w:separator/>
      </w:r>
    </w:p>
  </w:footnote>
  <w:footnote w:type="continuationSeparator" w:id="0">
    <w:p w:rsidR="004441D3" w:rsidRDefault="0044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F64" w:rsidRDefault="00E64A0F">
    <w:pPr>
      <w:pStyle w:val="Header"/>
    </w:pPr>
    <w:r>
      <w:rPr>
        <w:noProof/>
        <w:sz w:val="20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-180975</wp:posOffset>
          </wp:positionH>
          <wp:positionV relativeFrom="paragraph">
            <wp:posOffset>-619125</wp:posOffset>
          </wp:positionV>
          <wp:extent cx="950595" cy="950595"/>
          <wp:effectExtent l="0" t="0" r="0" b="1905"/>
          <wp:wrapNone/>
          <wp:docPr id="2" name="Picture 2" descr="bslogocolor.GIF (2359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logocolor.GIF (2359 byte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950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1152525</wp:posOffset>
              </wp:positionH>
              <wp:positionV relativeFrom="paragraph">
                <wp:posOffset>-114300</wp:posOffset>
              </wp:positionV>
              <wp:extent cx="3733800" cy="542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F64" w:rsidRPr="00E411D0" w:rsidRDefault="00140F64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E411D0">
                            <w:rPr>
                              <w:b/>
                              <w:sz w:val="48"/>
                              <w:szCs w:val="48"/>
                            </w:rPr>
                            <w:t>Boy Scout Troop 1128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.75pt;margin-top:-9pt;width:294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LShgw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" o:allowincell="f" stroked="f">
              <v:textbox>
                <w:txbxContent>
                  <w:p w:rsidR="00140F64" w:rsidRPr="00E411D0" w:rsidRDefault="00140F64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E411D0">
                      <w:rPr>
                        <w:b/>
                        <w:sz w:val="48"/>
                        <w:szCs w:val="48"/>
                      </w:rPr>
                      <w:t>Boy Scout Troop 1128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15B7A"/>
    <w:multiLevelType w:val="hybridMultilevel"/>
    <w:tmpl w:val="5B36A7EC"/>
    <w:lvl w:ilvl="0" w:tplc="9F3C2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B9"/>
    <w:rsid w:val="00001663"/>
    <w:rsid w:val="00004F3C"/>
    <w:rsid w:val="0003102B"/>
    <w:rsid w:val="0003133B"/>
    <w:rsid w:val="0003515C"/>
    <w:rsid w:val="000426C4"/>
    <w:rsid w:val="00054314"/>
    <w:rsid w:val="00072E91"/>
    <w:rsid w:val="000771BA"/>
    <w:rsid w:val="000917A1"/>
    <w:rsid w:val="000A7624"/>
    <w:rsid w:val="000B1BEA"/>
    <w:rsid w:val="000D4024"/>
    <w:rsid w:val="000E0A06"/>
    <w:rsid w:val="001040FB"/>
    <w:rsid w:val="001057D7"/>
    <w:rsid w:val="00127B75"/>
    <w:rsid w:val="00140F64"/>
    <w:rsid w:val="00196100"/>
    <w:rsid w:val="001A5B57"/>
    <w:rsid w:val="001A6C6E"/>
    <w:rsid w:val="001A6F31"/>
    <w:rsid w:val="001B0B66"/>
    <w:rsid w:val="001D5402"/>
    <w:rsid w:val="001D697E"/>
    <w:rsid w:val="001E2E0E"/>
    <w:rsid w:val="001F5AB9"/>
    <w:rsid w:val="0020111C"/>
    <w:rsid w:val="00222F31"/>
    <w:rsid w:val="00223301"/>
    <w:rsid w:val="002423EA"/>
    <w:rsid w:val="002617EE"/>
    <w:rsid w:val="00294C2A"/>
    <w:rsid w:val="002A4ED8"/>
    <w:rsid w:val="002E4EB0"/>
    <w:rsid w:val="002E5C63"/>
    <w:rsid w:val="002E6E68"/>
    <w:rsid w:val="002E6ED1"/>
    <w:rsid w:val="002F03AA"/>
    <w:rsid w:val="002F2209"/>
    <w:rsid w:val="00316B75"/>
    <w:rsid w:val="003255DA"/>
    <w:rsid w:val="003450A6"/>
    <w:rsid w:val="0038032A"/>
    <w:rsid w:val="003866BD"/>
    <w:rsid w:val="003E58D2"/>
    <w:rsid w:val="004009DB"/>
    <w:rsid w:val="00405681"/>
    <w:rsid w:val="0040757B"/>
    <w:rsid w:val="00414A15"/>
    <w:rsid w:val="004174CC"/>
    <w:rsid w:val="004441D3"/>
    <w:rsid w:val="004576BA"/>
    <w:rsid w:val="00465966"/>
    <w:rsid w:val="00470754"/>
    <w:rsid w:val="00472338"/>
    <w:rsid w:val="00491131"/>
    <w:rsid w:val="00495E34"/>
    <w:rsid w:val="004C16C4"/>
    <w:rsid w:val="004F663A"/>
    <w:rsid w:val="00500D68"/>
    <w:rsid w:val="00517EA0"/>
    <w:rsid w:val="005252B3"/>
    <w:rsid w:val="00533DDC"/>
    <w:rsid w:val="00535962"/>
    <w:rsid w:val="005A7689"/>
    <w:rsid w:val="005B1EEE"/>
    <w:rsid w:val="005C696E"/>
    <w:rsid w:val="005D6689"/>
    <w:rsid w:val="00622843"/>
    <w:rsid w:val="00641368"/>
    <w:rsid w:val="00647772"/>
    <w:rsid w:val="00655711"/>
    <w:rsid w:val="00657C77"/>
    <w:rsid w:val="00657D52"/>
    <w:rsid w:val="006629CC"/>
    <w:rsid w:val="00667309"/>
    <w:rsid w:val="0069230C"/>
    <w:rsid w:val="006934FD"/>
    <w:rsid w:val="006D58D6"/>
    <w:rsid w:val="006E2781"/>
    <w:rsid w:val="007114DB"/>
    <w:rsid w:val="00716278"/>
    <w:rsid w:val="0073629A"/>
    <w:rsid w:val="0078023E"/>
    <w:rsid w:val="00783316"/>
    <w:rsid w:val="007B1A29"/>
    <w:rsid w:val="007C2E5D"/>
    <w:rsid w:val="007D5879"/>
    <w:rsid w:val="007E5BDA"/>
    <w:rsid w:val="0082174B"/>
    <w:rsid w:val="00833740"/>
    <w:rsid w:val="00837217"/>
    <w:rsid w:val="00866FDD"/>
    <w:rsid w:val="008723C2"/>
    <w:rsid w:val="0088727B"/>
    <w:rsid w:val="008B47F9"/>
    <w:rsid w:val="008C3B84"/>
    <w:rsid w:val="008D3253"/>
    <w:rsid w:val="00905F2B"/>
    <w:rsid w:val="00921156"/>
    <w:rsid w:val="009307C8"/>
    <w:rsid w:val="00934494"/>
    <w:rsid w:val="00936542"/>
    <w:rsid w:val="009442F7"/>
    <w:rsid w:val="00950E21"/>
    <w:rsid w:val="00961F57"/>
    <w:rsid w:val="0098434A"/>
    <w:rsid w:val="009B4220"/>
    <w:rsid w:val="009C4228"/>
    <w:rsid w:val="009E09E3"/>
    <w:rsid w:val="009E466A"/>
    <w:rsid w:val="00A24E78"/>
    <w:rsid w:val="00A45C32"/>
    <w:rsid w:val="00A573DB"/>
    <w:rsid w:val="00A57FB9"/>
    <w:rsid w:val="00A75E64"/>
    <w:rsid w:val="00A7787D"/>
    <w:rsid w:val="00A77CBC"/>
    <w:rsid w:val="00A87B52"/>
    <w:rsid w:val="00AA1F37"/>
    <w:rsid w:val="00AC52B7"/>
    <w:rsid w:val="00AD47EE"/>
    <w:rsid w:val="00AF76D6"/>
    <w:rsid w:val="00B34B6B"/>
    <w:rsid w:val="00B61E14"/>
    <w:rsid w:val="00B63D48"/>
    <w:rsid w:val="00B854B5"/>
    <w:rsid w:val="00BB2611"/>
    <w:rsid w:val="00BD5CD1"/>
    <w:rsid w:val="00BE57B3"/>
    <w:rsid w:val="00BF0386"/>
    <w:rsid w:val="00BF77CA"/>
    <w:rsid w:val="00C25C06"/>
    <w:rsid w:val="00C40D42"/>
    <w:rsid w:val="00CB6C66"/>
    <w:rsid w:val="00CF1B71"/>
    <w:rsid w:val="00CF4BA9"/>
    <w:rsid w:val="00CF62A9"/>
    <w:rsid w:val="00D03B48"/>
    <w:rsid w:val="00D3500C"/>
    <w:rsid w:val="00D350FE"/>
    <w:rsid w:val="00D67431"/>
    <w:rsid w:val="00D81789"/>
    <w:rsid w:val="00DA2CFD"/>
    <w:rsid w:val="00DB0B52"/>
    <w:rsid w:val="00DD05BA"/>
    <w:rsid w:val="00DD2268"/>
    <w:rsid w:val="00DD2CEE"/>
    <w:rsid w:val="00DE325A"/>
    <w:rsid w:val="00DE5747"/>
    <w:rsid w:val="00DF4F03"/>
    <w:rsid w:val="00E06086"/>
    <w:rsid w:val="00E15D50"/>
    <w:rsid w:val="00E24449"/>
    <w:rsid w:val="00E31C6A"/>
    <w:rsid w:val="00E411D0"/>
    <w:rsid w:val="00E45A03"/>
    <w:rsid w:val="00E64A0F"/>
    <w:rsid w:val="00EA1F62"/>
    <w:rsid w:val="00EC3153"/>
    <w:rsid w:val="00EE4E77"/>
    <w:rsid w:val="00EF49A8"/>
    <w:rsid w:val="00F02866"/>
    <w:rsid w:val="00F14AB8"/>
    <w:rsid w:val="00F3775F"/>
    <w:rsid w:val="00F54DE6"/>
    <w:rsid w:val="00F56EC9"/>
    <w:rsid w:val="00F6490E"/>
    <w:rsid w:val="00F75AF1"/>
    <w:rsid w:val="00F7657B"/>
    <w:rsid w:val="00F903F8"/>
    <w:rsid w:val="00FB186A"/>
    <w:rsid w:val="00FD1676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4C059"/>
  <w15:docId w15:val="{893424FE-705B-4B71-B246-F260F3AA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5A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5A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11D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E466A"/>
    <w:rPr>
      <w:color w:val="0000FF"/>
      <w:u w:val="single"/>
    </w:rPr>
  </w:style>
  <w:style w:type="paragraph" w:styleId="DocumentMap">
    <w:name w:val="Document Map"/>
    <w:basedOn w:val="Normal"/>
    <w:semiHidden/>
    <w:rsid w:val="00EA1F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191">
    <w:name w:val="EmailStyle191"/>
    <w:basedOn w:val="DefaultParagraphFont"/>
    <w:semiHidden/>
    <w:rsid w:val="00470754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A87B5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62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svd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2005</vt:lpstr>
    </vt:vector>
  </TitlesOfParts>
  <Company>GRUNINFAMILY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2005</dc:title>
  <dc:creator>gruninhnmi</dc:creator>
  <cp:lastModifiedBy>Gus Vazquez</cp:lastModifiedBy>
  <cp:revision>6</cp:revision>
  <cp:lastPrinted>2014-11-21T20:03:00Z</cp:lastPrinted>
  <dcterms:created xsi:type="dcterms:W3CDTF">2017-11-27T01:07:00Z</dcterms:created>
  <dcterms:modified xsi:type="dcterms:W3CDTF">2017-11-28T01:40:00Z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